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0E" w:rsidRPr="00F16722" w:rsidRDefault="00F16722" w:rsidP="00F16722">
      <w:pPr>
        <w:jc w:val="center"/>
        <w:rPr>
          <w:sz w:val="28"/>
          <w:szCs w:val="28"/>
        </w:rPr>
      </w:pPr>
      <w:r w:rsidRPr="00F16722">
        <w:rPr>
          <w:sz w:val="28"/>
          <w:szCs w:val="28"/>
        </w:rPr>
        <w:t>YOU ARE INVITED!!!</w:t>
      </w:r>
    </w:p>
    <w:p w:rsidR="00F16722" w:rsidRDefault="001C6E7C" w:rsidP="00F1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66CB8">
        <w:rPr>
          <w:b/>
          <w:sz w:val="28"/>
          <w:szCs w:val="28"/>
        </w:rPr>
        <w:t>4</w:t>
      </w:r>
      <w:r w:rsidR="00F16722">
        <w:rPr>
          <w:b/>
          <w:sz w:val="28"/>
          <w:szCs w:val="28"/>
        </w:rPr>
        <w:t xml:space="preserve"> Aitkin World Famous Fish House Parade</w:t>
      </w:r>
    </w:p>
    <w:p w:rsidR="00F16722" w:rsidRDefault="00F16722" w:rsidP="00F1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Arts &amp; Crafts Fair</w:t>
      </w:r>
    </w:p>
    <w:p w:rsidR="00F16722" w:rsidRDefault="00F16722" w:rsidP="00F16722">
      <w:pPr>
        <w:spacing w:line="240" w:lineRule="auto"/>
      </w:pPr>
      <w:r w:rsidRPr="00F16722">
        <w:t>Friday, November</w:t>
      </w:r>
      <w:r w:rsidR="001C6E7C">
        <w:t xml:space="preserve"> 2</w:t>
      </w:r>
      <w:r w:rsidR="00E66CB8">
        <w:t>8</w:t>
      </w:r>
      <w:r w:rsidR="001C6E7C">
        <w:t>, 20</w:t>
      </w:r>
      <w:r w:rsidR="00E66CB8">
        <w:t>14</w:t>
      </w:r>
    </w:p>
    <w:p w:rsidR="00F16722" w:rsidRDefault="004C4483" w:rsidP="00F16722">
      <w:pPr>
        <w:spacing w:line="240" w:lineRule="auto"/>
      </w:pPr>
      <w:r>
        <w:t>Located downtown Aitkin in the Butler Building 301 Minnesota Ave N</w:t>
      </w:r>
      <w:r w:rsidR="00E66CB8">
        <w:t xml:space="preserve"> AND MacDonald / </w:t>
      </w:r>
      <w:proofErr w:type="spellStart"/>
      <w:r w:rsidR="00E66CB8">
        <w:t>Wold</w:t>
      </w:r>
      <w:proofErr w:type="spellEnd"/>
      <w:r w:rsidR="00E66CB8">
        <w:t xml:space="preserve"> (</w:t>
      </w:r>
      <w:proofErr w:type="spellStart"/>
      <w:r w:rsidR="00E66CB8">
        <w:t>Brandl</w:t>
      </w:r>
      <w:proofErr w:type="spellEnd"/>
      <w:r w:rsidR="00E66CB8">
        <w:t>) Building 12 Minnesota Ave N-</w:t>
      </w:r>
      <w:r>
        <w:t xml:space="preserve"> </w:t>
      </w:r>
      <w:r>
        <w:rPr>
          <w:b/>
        </w:rPr>
        <w:t xml:space="preserve">RIGHT ON THE PARADE ROUTE </w:t>
      </w:r>
      <w:r w:rsidR="00F16722">
        <w:t xml:space="preserve">9 AM to </w:t>
      </w:r>
      <w:r>
        <w:t xml:space="preserve">4 PM </w:t>
      </w:r>
    </w:p>
    <w:p w:rsidR="00F16722" w:rsidRDefault="00F16722" w:rsidP="00F16722">
      <w:pPr>
        <w:spacing w:line="240" w:lineRule="auto"/>
      </w:pPr>
      <w:r>
        <w:t>Registration and Payment Deadline</w:t>
      </w:r>
      <w:r w:rsidR="001C6E7C">
        <w:t xml:space="preserve"> – November 1</w:t>
      </w:r>
      <w:r w:rsidR="00E66CB8">
        <w:t>4</w:t>
      </w:r>
      <w:r w:rsidR="001C6E7C">
        <w:t>, 201</w:t>
      </w:r>
      <w:r w:rsidR="00E66CB8">
        <w:t>4</w:t>
      </w:r>
    </w:p>
    <w:p w:rsidR="00F16722" w:rsidRDefault="0065445B" w:rsidP="00F16722">
      <w:pPr>
        <w:spacing w:line="240" w:lineRule="auto"/>
      </w:pPr>
      <w:r>
        <w:t xml:space="preserve">Booth size is approximately </w:t>
      </w:r>
      <w:r w:rsidR="00E66CB8">
        <w:t>8’</w:t>
      </w:r>
      <w:r>
        <w:t xml:space="preserve"> </w:t>
      </w:r>
      <w:r w:rsidR="00F16722">
        <w:t xml:space="preserve">x </w:t>
      </w:r>
      <w:r w:rsidR="00E66CB8">
        <w:t>8</w:t>
      </w:r>
      <w:r w:rsidR="00F16722">
        <w:t xml:space="preserve">’. </w:t>
      </w:r>
      <w:r w:rsidR="00257EDE">
        <w:t>The cost is o</w:t>
      </w:r>
      <w:r w:rsidR="00DA3833">
        <w:t>nly $5</w:t>
      </w:r>
      <w:r w:rsidR="00F16722">
        <w:t xml:space="preserve">0 </w:t>
      </w:r>
      <w:r w:rsidR="00540DA2">
        <w:t>a booth</w:t>
      </w:r>
      <w:r w:rsidR="00F16722">
        <w:t>.  We do advertising with all of our World Famous Fish House Parade promotional mater</w:t>
      </w:r>
      <w:r w:rsidR="00257EDE">
        <w:t>i</w:t>
      </w:r>
      <w:r w:rsidR="00F16722">
        <w:t>al!</w:t>
      </w:r>
    </w:p>
    <w:p w:rsidR="00F16722" w:rsidRDefault="00F16722" w:rsidP="00F16722">
      <w:pPr>
        <w:spacing w:line="240" w:lineRule="auto"/>
      </w:pPr>
      <w:r>
        <w:t>Name ________________________________________________________________________________</w:t>
      </w:r>
    </w:p>
    <w:p w:rsidR="00F16722" w:rsidRDefault="00F16722" w:rsidP="00F16722">
      <w:pPr>
        <w:spacing w:line="240" w:lineRule="auto"/>
      </w:pPr>
      <w:r>
        <w:t>Address ______________________________________________________________________________</w:t>
      </w:r>
    </w:p>
    <w:p w:rsidR="00F16722" w:rsidRDefault="00F16722" w:rsidP="00F16722">
      <w:pPr>
        <w:spacing w:line="240" w:lineRule="auto"/>
      </w:pPr>
      <w:r>
        <w:t>City ________________________ State ___________________ Zip Code _________________________</w:t>
      </w:r>
    </w:p>
    <w:p w:rsidR="00F16722" w:rsidRDefault="00F16722" w:rsidP="00F16722">
      <w:pPr>
        <w:spacing w:line="240" w:lineRule="auto"/>
      </w:pPr>
      <w:r>
        <w:t>Phone ______________________ Email ____________________________________________________</w:t>
      </w:r>
    </w:p>
    <w:p w:rsidR="00F16722" w:rsidRDefault="00F16722" w:rsidP="00F16722">
      <w:pPr>
        <w:spacing w:line="240" w:lineRule="auto"/>
      </w:pPr>
      <w:r>
        <w:t xml:space="preserve">Vendor </w:t>
      </w:r>
      <w:r w:rsidR="00036435">
        <w:t>Description _</w:t>
      </w:r>
      <w:r>
        <w:t>___________________________________________________________________</w:t>
      </w:r>
    </w:p>
    <w:p w:rsidR="00F16722" w:rsidRDefault="00F16722" w:rsidP="00F16722">
      <w:pPr>
        <w:spacing w:line="240" w:lineRule="auto"/>
      </w:pPr>
      <w:r>
        <w:t>_____________________________________________________________________________________</w:t>
      </w:r>
    </w:p>
    <w:p w:rsidR="00F16722" w:rsidRDefault="00F16722" w:rsidP="00F16722">
      <w:pPr>
        <w:spacing w:line="240" w:lineRule="auto"/>
      </w:pPr>
      <w:r>
        <w:t>Total Amount Enclosed __________________________________________________________________</w:t>
      </w:r>
    </w:p>
    <w:p w:rsidR="00F16722" w:rsidRPr="00E66CB8" w:rsidRDefault="00E6324B" w:rsidP="00F16722">
      <w:pPr>
        <w:spacing w:line="240" w:lineRule="auto"/>
        <w:rPr>
          <w:b/>
        </w:rPr>
      </w:pPr>
      <w:r>
        <w:t xml:space="preserve">Set up for the craft show will begin at 6:00 a.m. </w:t>
      </w:r>
      <w:r w:rsidR="004C4483">
        <w:t xml:space="preserve"> </w:t>
      </w:r>
      <w:r w:rsidR="00257EDE">
        <w:t xml:space="preserve"> </w:t>
      </w:r>
      <w:r>
        <w:t>Reserve</w:t>
      </w:r>
      <w:r w:rsidR="00257EDE">
        <w:t xml:space="preserve"> tables</w:t>
      </w:r>
      <w:r w:rsidR="004C4483">
        <w:t>/chairs</w:t>
      </w:r>
      <w:r w:rsidR="00257EDE">
        <w:t xml:space="preserve"> at Aitkin Rental Services</w:t>
      </w:r>
      <w:r w:rsidR="00DA3833">
        <w:t xml:space="preserve"> 218-927-690</w:t>
      </w:r>
      <w:r w:rsidR="00B833B4">
        <w:t>7</w:t>
      </w:r>
      <w:r w:rsidR="00257EDE">
        <w:t>.</w:t>
      </w:r>
      <w:r w:rsidR="004C4483">
        <w:t xml:space="preserve"> </w:t>
      </w:r>
      <w:r w:rsidR="004C4483">
        <w:rPr>
          <w:b/>
        </w:rPr>
        <w:t>The Aitkin Chamber will not have any tables/chairs available.</w:t>
      </w:r>
      <w:r w:rsidR="00257EDE">
        <w:t xml:space="preserve"> The Aitkin Area Chamber of Commerce will guarantee space, advertising, and directive assistance. This is a fun annual event which generates thousands of visitors. Get a head start on the Christmas season!</w:t>
      </w:r>
      <w:r w:rsidR="00E66CB8">
        <w:t xml:space="preserve"> </w:t>
      </w:r>
      <w:r w:rsidR="00E66CB8" w:rsidRPr="00E66CB8">
        <w:rPr>
          <w:b/>
        </w:rPr>
        <w:t xml:space="preserve">We will contact you with the specific location for your booth space- </w:t>
      </w:r>
      <w:proofErr w:type="spellStart"/>
      <w:r w:rsidR="00E66CB8" w:rsidRPr="00E66CB8">
        <w:rPr>
          <w:b/>
        </w:rPr>
        <w:t>ie</w:t>
      </w:r>
      <w:proofErr w:type="spellEnd"/>
      <w:r w:rsidR="00E66CB8" w:rsidRPr="00E66CB8">
        <w:rPr>
          <w:b/>
        </w:rPr>
        <w:t xml:space="preserve">; The Butler Building or the MacDonald / </w:t>
      </w:r>
      <w:proofErr w:type="spellStart"/>
      <w:r w:rsidR="00E66CB8" w:rsidRPr="00E66CB8">
        <w:rPr>
          <w:b/>
        </w:rPr>
        <w:t>Wold</w:t>
      </w:r>
      <w:proofErr w:type="spellEnd"/>
      <w:r w:rsidR="00E66CB8" w:rsidRPr="00E66CB8">
        <w:rPr>
          <w:b/>
        </w:rPr>
        <w:t xml:space="preserve"> (</w:t>
      </w:r>
      <w:proofErr w:type="spellStart"/>
      <w:r w:rsidR="00E66CB8" w:rsidRPr="00E66CB8">
        <w:rPr>
          <w:b/>
        </w:rPr>
        <w:t>Brandl</w:t>
      </w:r>
      <w:proofErr w:type="spellEnd"/>
      <w:r w:rsidR="00E66CB8" w:rsidRPr="00E66CB8">
        <w:rPr>
          <w:b/>
        </w:rPr>
        <w:t>) building.</w:t>
      </w:r>
    </w:p>
    <w:p w:rsidR="004C4483" w:rsidRDefault="00E6324B" w:rsidP="00F16722">
      <w:pPr>
        <w:spacing w:line="240" w:lineRule="auto"/>
      </w:pPr>
      <w:r>
        <w:t xml:space="preserve"> </w:t>
      </w:r>
      <w:bookmarkStart w:id="0" w:name="_GoBack"/>
      <w:bookmarkEnd w:id="0"/>
    </w:p>
    <w:p w:rsidR="00257EDE" w:rsidRDefault="00257EDE" w:rsidP="00F16722">
      <w:pPr>
        <w:spacing w:line="240" w:lineRule="auto"/>
      </w:pPr>
      <w:r>
        <w:t>Please check all those that apply:</w:t>
      </w:r>
    </w:p>
    <w:p w:rsidR="00B167B9" w:rsidRDefault="00257EDE" w:rsidP="00F16722">
      <w:pPr>
        <w:spacing w:line="240" w:lineRule="auto"/>
      </w:pPr>
      <w:r>
        <w:t>____</w:t>
      </w:r>
      <w:r w:rsidR="009A3370">
        <w:t>_ Single</w:t>
      </w:r>
      <w:r w:rsidR="00DA3833">
        <w:t xml:space="preserve"> Booth $5</w:t>
      </w:r>
      <w:r>
        <w:t>0.00</w:t>
      </w:r>
    </w:p>
    <w:p w:rsidR="00257EDE" w:rsidRDefault="00B167B9" w:rsidP="00F16722">
      <w:pPr>
        <w:spacing w:line="240" w:lineRule="auto"/>
        <w:rPr>
          <w:rFonts w:cstheme="minorHAnsi"/>
          <w:bCs/>
        </w:rPr>
      </w:pPr>
      <w:r>
        <w:t>____</w:t>
      </w:r>
      <w:proofErr w:type="gramStart"/>
      <w:r>
        <w:t xml:space="preserve">_  </w:t>
      </w:r>
      <w:r w:rsidRPr="00E66CB8">
        <w:rPr>
          <w:rFonts w:cstheme="minorHAnsi"/>
          <w:b/>
          <w:bCs/>
        </w:rPr>
        <w:t>Limited</w:t>
      </w:r>
      <w:proofErr w:type="gramEnd"/>
      <w:r w:rsidRPr="00B167B9">
        <w:rPr>
          <w:rFonts w:cstheme="minorHAnsi"/>
          <w:bCs/>
        </w:rPr>
        <w:t xml:space="preserve"> 110v electric access</w:t>
      </w:r>
    </w:p>
    <w:p w:rsidR="00B167B9" w:rsidRDefault="00B167B9" w:rsidP="00F16722">
      <w:pPr>
        <w:spacing w:line="240" w:lineRule="auto"/>
      </w:pPr>
    </w:p>
    <w:p w:rsidR="00BC315F" w:rsidRDefault="00BC315F" w:rsidP="00BC315F">
      <w:pPr>
        <w:spacing w:line="240" w:lineRule="auto"/>
        <w:jc w:val="center"/>
      </w:pPr>
      <w:r>
        <w:t>Aitkin Area Chamber of Commerce</w:t>
      </w:r>
    </w:p>
    <w:p w:rsidR="00BC315F" w:rsidRDefault="00BC315F" w:rsidP="00BC315F">
      <w:pPr>
        <w:spacing w:line="240" w:lineRule="auto"/>
        <w:jc w:val="center"/>
      </w:pPr>
      <w:r>
        <w:t>10 3</w:t>
      </w:r>
      <w:r w:rsidRPr="00BC315F">
        <w:rPr>
          <w:vertAlign w:val="superscript"/>
        </w:rPr>
        <w:t>rd</w:t>
      </w:r>
      <w:r>
        <w:t xml:space="preserve"> Ave NE, PO Box 127</w:t>
      </w:r>
    </w:p>
    <w:p w:rsidR="00F16722" w:rsidRPr="00F16722" w:rsidRDefault="00BC315F" w:rsidP="004527AC">
      <w:pPr>
        <w:spacing w:line="240" w:lineRule="auto"/>
        <w:jc w:val="center"/>
        <w:rPr>
          <w:b/>
        </w:rPr>
      </w:pPr>
      <w:r>
        <w:t>Aitkin MN 56431</w:t>
      </w:r>
    </w:p>
    <w:p w:rsidR="00F16722" w:rsidRDefault="00F16722" w:rsidP="00F16722">
      <w:pPr>
        <w:spacing w:line="240" w:lineRule="auto"/>
        <w:jc w:val="center"/>
        <w:rPr>
          <w:b/>
          <w:sz w:val="28"/>
          <w:szCs w:val="28"/>
        </w:rPr>
      </w:pPr>
    </w:p>
    <w:p w:rsidR="00F16722" w:rsidRDefault="00F16722" w:rsidP="00F16722">
      <w:pPr>
        <w:jc w:val="center"/>
        <w:rPr>
          <w:b/>
          <w:sz w:val="28"/>
          <w:szCs w:val="28"/>
        </w:rPr>
      </w:pPr>
    </w:p>
    <w:p w:rsidR="00D30A27" w:rsidRPr="00D30A27" w:rsidRDefault="00D30A27" w:rsidP="00F1672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complete ST-19 form on reverse side</w:t>
      </w:r>
    </w:p>
    <w:sectPr w:rsidR="00D30A27" w:rsidRPr="00D30A27" w:rsidSect="00452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2"/>
    <w:rsid w:val="00036435"/>
    <w:rsid w:val="00085B3F"/>
    <w:rsid w:val="001C6E7C"/>
    <w:rsid w:val="00257EDE"/>
    <w:rsid w:val="004527AC"/>
    <w:rsid w:val="004C4483"/>
    <w:rsid w:val="00540DA2"/>
    <w:rsid w:val="0065445B"/>
    <w:rsid w:val="009A3370"/>
    <w:rsid w:val="00B167B9"/>
    <w:rsid w:val="00B833B4"/>
    <w:rsid w:val="00BC315F"/>
    <w:rsid w:val="00C942C1"/>
    <w:rsid w:val="00D30A27"/>
    <w:rsid w:val="00DA3833"/>
    <w:rsid w:val="00DD2637"/>
    <w:rsid w:val="00E6324B"/>
    <w:rsid w:val="00E66CB8"/>
    <w:rsid w:val="00F16722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2014-10-20T16:42:00Z</cp:lastPrinted>
  <dcterms:created xsi:type="dcterms:W3CDTF">2014-10-20T16:42:00Z</dcterms:created>
  <dcterms:modified xsi:type="dcterms:W3CDTF">2014-10-20T16:42:00Z</dcterms:modified>
</cp:coreProperties>
</file>